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031C5" w:rsidP="00572B6C">
      <w:pPr>
        <w:pStyle w:val="1"/>
        <w:ind w:left="708" w:firstLine="708"/>
        <w:jc w:val="both"/>
        <w:rPr>
          <w:sz w:val="24"/>
          <w:szCs w:val="24"/>
        </w:rPr>
      </w:pPr>
    </w:p>
    <w:p w:rsidR="006C33D7" w:rsidRDefault="006C33D7" w:rsidP="006C33D7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</w:t>
      </w:r>
      <w:r w:rsidRPr="002F00A1">
        <w:rPr>
          <w:rFonts w:ascii="Times New Roman" w:hAnsi="Times New Roman"/>
        </w:rPr>
        <w:t>и на плановый период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28</w:t>
      </w:r>
      <w:r w:rsidRPr="002F0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декабря</w:t>
      </w:r>
      <w:r w:rsidRPr="002F00A1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года № </w:t>
      </w:r>
      <w:r w:rsidR="009B7154">
        <w:rPr>
          <w:rFonts w:ascii="Times New Roman" w:hAnsi="Times New Roman"/>
        </w:rPr>
        <w:t>35</w:t>
      </w:r>
    </w:p>
    <w:p w:rsidR="006C33D7" w:rsidRPr="002F00A1" w:rsidRDefault="006C33D7" w:rsidP="006C33D7">
      <w:pPr>
        <w:jc w:val="right"/>
        <w:outlineLvl w:val="0"/>
        <w:rPr>
          <w:rFonts w:ascii="Times New Roman" w:hAnsi="Times New Roman"/>
        </w:rPr>
      </w:pPr>
    </w:p>
    <w:p w:rsidR="006C33D7" w:rsidRPr="002F00A1" w:rsidRDefault="006C33D7" w:rsidP="006C33D7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C33D7" w:rsidRPr="002F00A1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6C33D7" w:rsidRDefault="006C33D7" w:rsidP="006C33D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20 декабря 2023 года № 25 </w:t>
      </w:r>
    </w:p>
    <w:p w:rsidR="006C33D7" w:rsidRDefault="006C33D7" w:rsidP="006C33D7">
      <w:pPr>
        <w:jc w:val="right"/>
      </w:pPr>
    </w:p>
    <w:p w:rsidR="006C33D7" w:rsidRDefault="006C33D7" w:rsidP="006C33D7">
      <w:pPr>
        <w:jc w:val="right"/>
      </w:pPr>
    </w:p>
    <w:p w:rsidR="006C33D7" w:rsidRDefault="006C33D7" w:rsidP="006C33D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разделам, подразделам, целевым статьям, группам видов расходов классификации расходов бюджета Казановского сельского поселения на 2024 год и на плановый период 2025 и 2026 годов</w:t>
      </w:r>
    </w:p>
    <w:p w:rsidR="006C33D7" w:rsidRDefault="006C33D7" w:rsidP="006C33D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33D7" w:rsidRDefault="006C33D7" w:rsidP="006C33D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  <w:t xml:space="preserve">                  </w:t>
      </w:r>
      <w:r w:rsidRPr="001133C8">
        <w:rPr>
          <w:rFonts w:ascii="Times New Roman CYR" w:hAnsi="Times New Roman CYR" w:cs="Times New Roman CYR"/>
        </w:rPr>
        <w:t>(тыс. руб.)</w:t>
      </w:r>
    </w:p>
    <w:tbl>
      <w:tblPr>
        <w:tblW w:w="10770" w:type="dxa"/>
        <w:tblInd w:w="-318" w:type="dxa"/>
        <w:tblLook w:val="04A0" w:firstRow="1" w:lastRow="0" w:firstColumn="1" w:lastColumn="0" w:noHBand="0" w:noVBand="1"/>
      </w:tblPr>
      <w:tblGrid>
        <w:gridCol w:w="3545"/>
        <w:gridCol w:w="820"/>
        <w:gridCol w:w="1089"/>
        <w:gridCol w:w="1300"/>
        <w:gridCol w:w="536"/>
        <w:gridCol w:w="1160"/>
        <w:gridCol w:w="1160"/>
        <w:gridCol w:w="1160"/>
      </w:tblGrid>
      <w:tr w:rsidR="00213C43" w:rsidRPr="00213C43" w:rsidTr="00213C43">
        <w:trPr>
          <w:trHeight w:val="2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6 658,37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6 658,37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4 131,57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3 823,75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2 939,24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2 355,42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2 090,78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213C43" w:rsidRPr="00213C43" w:rsidTr="00213C43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1 606,15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1 366,42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1 101,78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1 602,92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1 356,42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1 096,78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1 602,92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1 356,42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1 096,78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1 227,80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310,22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478,56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100,25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8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482,16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253,92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253,92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228,24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228,24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320,43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323,13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344,08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320,43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323,13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344,08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136,63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175,66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182,27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86,32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73,33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86,32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Прочие мероприятия по благоустройству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95,10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51,83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2 613,15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1 278,96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1 198,67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2 613,15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1 278,96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1 198,67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1 864,63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1 225,96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1 188,14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968,76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691,67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691,67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56,84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10,53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56,84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6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58,86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3C4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13C43" w:rsidRPr="00213C43" w:rsidTr="00213C43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43" w:rsidRPr="00213C43" w:rsidRDefault="00213C43" w:rsidP="00213C4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3C4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3D7" w:rsidRDefault="006C33D7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3D7" w:rsidRDefault="006C33D7" w:rsidP="00E14671">
      <w:pPr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C33D7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383" w:rsidRDefault="00057383">
      <w:r>
        <w:separator/>
      </w:r>
    </w:p>
  </w:endnote>
  <w:endnote w:type="continuationSeparator" w:id="0">
    <w:p w:rsidR="00057383" w:rsidRDefault="0005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383" w:rsidRDefault="00057383">
      <w:r>
        <w:separator/>
      </w:r>
    </w:p>
  </w:footnote>
  <w:footnote w:type="continuationSeparator" w:id="0">
    <w:p w:rsidR="00057383" w:rsidRDefault="00057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0929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57383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4977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24EA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3C4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39ED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3385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3C4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DA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3F2A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0D3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C3E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3D7"/>
    <w:rsid w:val="006C376E"/>
    <w:rsid w:val="006C4E3B"/>
    <w:rsid w:val="006C58AC"/>
    <w:rsid w:val="006C711B"/>
    <w:rsid w:val="006E0E0D"/>
    <w:rsid w:val="006E1658"/>
    <w:rsid w:val="006E3C19"/>
    <w:rsid w:val="006E4FD4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20A6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D69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52BD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2F02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53D3"/>
    <w:rsid w:val="009605E6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B7154"/>
    <w:rsid w:val="009C0D8F"/>
    <w:rsid w:val="009C4B4C"/>
    <w:rsid w:val="009C5EEA"/>
    <w:rsid w:val="009C6E25"/>
    <w:rsid w:val="009C7421"/>
    <w:rsid w:val="009D343B"/>
    <w:rsid w:val="009E1129"/>
    <w:rsid w:val="009E20D2"/>
    <w:rsid w:val="009E21F8"/>
    <w:rsid w:val="009E42CA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0F2B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1CAA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467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3380"/>
    <w:rsid w:val="00E64719"/>
    <w:rsid w:val="00E65A16"/>
    <w:rsid w:val="00E66FCA"/>
    <w:rsid w:val="00E82A18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074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381D1-E735-4B16-BE34-D587E2B8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3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160</cp:revision>
  <cp:lastPrinted>2021-01-19T05:08:00Z</cp:lastPrinted>
  <dcterms:created xsi:type="dcterms:W3CDTF">2009-11-11T04:03:00Z</dcterms:created>
  <dcterms:modified xsi:type="dcterms:W3CDTF">2025-01-10T11:16:00Z</dcterms:modified>
</cp:coreProperties>
</file>